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AD4A" w14:textId="11441870" w:rsidR="001A6A95" w:rsidRDefault="00AD0D95" w:rsidP="00AD0D95">
      <w:pPr>
        <w:jc w:val="center"/>
        <w:rPr>
          <w:sz w:val="28"/>
          <w:szCs w:val="28"/>
        </w:rPr>
      </w:pPr>
      <w:r>
        <w:rPr>
          <w:sz w:val="28"/>
          <w:szCs w:val="28"/>
        </w:rPr>
        <w:t>R. K. Kittay Library</w:t>
      </w:r>
    </w:p>
    <w:p w14:paraId="12E13DF8" w14:textId="393EAFCC" w:rsidR="00AD0D95" w:rsidRDefault="00AD0D95" w:rsidP="00AD0D95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36B67CC7" w14:textId="133EF602" w:rsidR="00AD0D95" w:rsidRDefault="00AD0D95" w:rsidP="00AD0D95">
      <w:pPr>
        <w:jc w:val="center"/>
        <w:rPr>
          <w:sz w:val="28"/>
          <w:szCs w:val="28"/>
        </w:rPr>
      </w:pPr>
      <w:r>
        <w:rPr>
          <w:sz w:val="28"/>
          <w:szCs w:val="28"/>
        </w:rPr>
        <w:t>May 18, 2026</w:t>
      </w:r>
    </w:p>
    <w:p w14:paraId="7F6ECBE6" w14:textId="6217D1CD" w:rsidR="00AD0D95" w:rsidRDefault="00AD0D95" w:rsidP="00AD0D95">
      <w:pPr>
        <w:jc w:val="center"/>
        <w:rPr>
          <w:sz w:val="28"/>
          <w:szCs w:val="28"/>
        </w:rPr>
      </w:pPr>
      <w:r>
        <w:rPr>
          <w:sz w:val="28"/>
          <w:szCs w:val="28"/>
        </w:rPr>
        <w:t>7:00 P.M.</w:t>
      </w:r>
    </w:p>
    <w:p w14:paraId="2EEB9682" w14:textId="0CA501F9" w:rsidR="00AD0D95" w:rsidRDefault="00AD0D95" w:rsidP="00AD0D95">
      <w:pPr>
        <w:rPr>
          <w:sz w:val="28"/>
          <w:szCs w:val="28"/>
        </w:rPr>
      </w:pPr>
      <w:r>
        <w:rPr>
          <w:sz w:val="28"/>
          <w:szCs w:val="28"/>
        </w:rPr>
        <w:t>Public Comment</w:t>
      </w:r>
    </w:p>
    <w:p w14:paraId="685A7402" w14:textId="102CBE3B" w:rsidR="00AD0D95" w:rsidRDefault="00AD0D95" w:rsidP="00AD0D95">
      <w:pPr>
        <w:rPr>
          <w:sz w:val="28"/>
          <w:szCs w:val="28"/>
        </w:rPr>
      </w:pPr>
      <w:r>
        <w:rPr>
          <w:sz w:val="28"/>
          <w:szCs w:val="28"/>
        </w:rPr>
        <w:t>Approve April Minutes</w:t>
      </w:r>
    </w:p>
    <w:p w14:paraId="2441B129" w14:textId="40568157" w:rsidR="00AD0D95" w:rsidRDefault="00AD0D95" w:rsidP="00AD0D95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14:paraId="6A7C914D" w14:textId="5FBCB2A7" w:rsidR="00AD0D95" w:rsidRDefault="00AD0D95" w:rsidP="00AD0D95">
      <w:pPr>
        <w:rPr>
          <w:sz w:val="28"/>
          <w:szCs w:val="28"/>
        </w:rPr>
      </w:pPr>
      <w:r>
        <w:rPr>
          <w:sz w:val="28"/>
          <w:szCs w:val="28"/>
        </w:rPr>
        <w:t>Director’s Report</w:t>
      </w:r>
    </w:p>
    <w:p w14:paraId="5FD9CD37" w14:textId="2F4146C8" w:rsidR="00AD0D95" w:rsidRDefault="00AD0D95" w:rsidP="00AD0D95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55FC8585" w14:textId="276592D1" w:rsidR="00AD0D95" w:rsidRDefault="00AD0D95" w:rsidP="00AD0D95">
      <w:pPr>
        <w:rPr>
          <w:sz w:val="28"/>
          <w:szCs w:val="28"/>
        </w:rPr>
      </w:pPr>
      <w:r>
        <w:rPr>
          <w:sz w:val="28"/>
          <w:szCs w:val="28"/>
        </w:rPr>
        <w:tab/>
        <w:t>Bylaws Amendment</w:t>
      </w:r>
    </w:p>
    <w:p w14:paraId="5D16CBF1" w14:textId="2256A931" w:rsidR="00AD0D95" w:rsidRDefault="00AD0D95" w:rsidP="00AD0D95">
      <w:pPr>
        <w:rPr>
          <w:sz w:val="28"/>
          <w:szCs w:val="28"/>
        </w:rPr>
      </w:pPr>
      <w:r>
        <w:rPr>
          <w:sz w:val="28"/>
          <w:szCs w:val="28"/>
        </w:rPr>
        <w:tab/>
        <w:t>Golf Tournament</w:t>
      </w:r>
    </w:p>
    <w:p w14:paraId="7726B38B" w14:textId="68541261" w:rsidR="00AD0D95" w:rsidRDefault="00AD0D95" w:rsidP="00AD0D95">
      <w:pPr>
        <w:rPr>
          <w:sz w:val="28"/>
          <w:szCs w:val="28"/>
        </w:rPr>
      </w:pPr>
      <w:r>
        <w:rPr>
          <w:sz w:val="28"/>
          <w:szCs w:val="28"/>
        </w:rPr>
        <w:tab/>
        <w:t>High School Scholarship</w:t>
      </w:r>
    </w:p>
    <w:p w14:paraId="34DCC4AC" w14:textId="6FBD9CF3" w:rsidR="00AD0D95" w:rsidRDefault="00AD0D95" w:rsidP="00AD0D95">
      <w:pPr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AD0D9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Reading Award</w:t>
      </w:r>
    </w:p>
    <w:p w14:paraId="6D0B47BD" w14:textId="5248ECF6" w:rsidR="00AD0D95" w:rsidRDefault="00AD0D95" w:rsidP="00AD0D95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62DCC926" w14:textId="0B341D8B" w:rsidR="00AD0D95" w:rsidRDefault="00AD0D95" w:rsidP="00AD0D9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C3484">
        <w:rPr>
          <w:sz w:val="28"/>
          <w:szCs w:val="28"/>
        </w:rPr>
        <w:t>Fundraising Discussion</w:t>
      </w:r>
    </w:p>
    <w:p w14:paraId="5C51E094" w14:textId="4A189A5E" w:rsidR="00DC3484" w:rsidRDefault="00DC3484" w:rsidP="00DC348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Old Home Day Ideas </w:t>
      </w:r>
    </w:p>
    <w:p w14:paraId="743E36EB" w14:textId="7E641909" w:rsidR="00DC3484" w:rsidRDefault="00DC3484" w:rsidP="00DC3484">
      <w:pPr>
        <w:rPr>
          <w:sz w:val="28"/>
          <w:szCs w:val="28"/>
        </w:rPr>
      </w:pPr>
      <w:r>
        <w:rPr>
          <w:sz w:val="28"/>
          <w:szCs w:val="28"/>
        </w:rPr>
        <w:t>Thank you notes</w:t>
      </w:r>
    </w:p>
    <w:p w14:paraId="5AF9A54E" w14:textId="41C3894A" w:rsidR="00DC3484" w:rsidRDefault="00DC3484" w:rsidP="00DC3484">
      <w:pPr>
        <w:rPr>
          <w:sz w:val="28"/>
          <w:szCs w:val="28"/>
        </w:rPr>
      </w:pPr>
      <w:r>
        <w:rPr>
          <w:sz w:val="28"/>
          <w:szCs w:val="28"/>
        </w:rPr>
        <w:t>Next meeting – June 15, 2026</w:t>
      </w:r>
    </w:p>
    <w:p w14:paraId="3870B17F" w14:textId="055F4488" w:rsidR="00DC3484" w:rsidRDefault="00DC3484" w:rsidP="00DC3484">
      <w:pPr>
        <w:rPr>
          <w:sz w:val="28"/>
          <w:szCs w:val="28"/>
        </w:rPr>
      </w:pPr>
      <w:r>
        <w:rPr>
          <w:sz w:val="28"/>
          <w:szCs w:val="28"/>
        </w:rPr>
        <w:t>Adjourn</w:t>
      </w:r>
    </w:p>
    <w:p w14:paraId="59A9B306" w14:textId="77777777" w:rsidR="00DC3484" w:rsidRPr="00AD0D95" w:rsidRDefault="00DC3484" w:rsidP="00DC3484">
      <w:pPr>
        <w:rPr>
          <w:sz w:val="28"/>
          <w:szCs w:val="28"/>
        </w:rPr>
      </w:pPr>
    </w:p>
    <w:sectPr w:rsidR="00DC3484" w:rsidRPr="00AD0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95"/>
    <w:rsid w:val="001A6A95"/>
    <w:rsid w:val="001D1105"/>
    <w:rsid w:val="002A2651"/>
    <w:rsid w:val="004521E8"/>
    <w:rsid w:val="00474F81"/>
    <w:rsid w:val="00AD0D95"/>
    <w:rsid w:val="00D952AB"/>
    <w:rsid w:val="00DC3484"/>
    <w:rsid w:val="00F2658D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5FC"/>
  <w15:chartTrackingRefBased/>
  <w15:docId w15:val="{6B5A66D4-D1C3-4ADF-974E-933C46CB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D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D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D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D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Zinn</dc:creator>
  <cp:keywords/>
  <dc:description/>
  <cp:lastModifiedBy>Judy Zinn</cp:lastModifiedBy>
  <cp:revision>1</cp:revision>
  <dcterms:created xsi:type="dcterms:W3CDTF">2026-05-15T20:54:00Z</dcterms:created>
  <dcterms:modified xsi:type="dcterms:W3CDTF">2026-05-15T21:21:00Z</dcterms:modified>
</cp:coreProperties>
</file>