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3AC0" w14:textId="0DE4EFE7" w:rsidR="00B607B5" w:rsidRPr="006869AA" w:rsidRDefault="006869AA">
      <w:pPr>
        <w:rPr>
          <w:b/>
          <w:bCs/>
        </w:rPr>
      </w:pPr>
      <w:r w:rsidRPr="006869AA">
        <w:rPr>
          <w:b/>
          <w:bCs/>
        </w:rPr>
        <w:t>R.K. Kittay Library</w:t>
      </w:r>
    </w:p>
    <w:p w14:paraId="420BCB44" w14:textId="764ED3A2" w:rsidR="006869AA" w:rsidRPr="006869AA" w:rsidRDefault="006869AA">
      <w:pPr>
        <w:rPr>
          <w:b/>
          <w:bCs/>
        </w:rPr>
      </w:pPr>
      <w:r w:rsidRPr="006869AA">
        <w:rPr>
          <w:b/>
          <w:bCs/>
        </w:rPr>
        <w:t>Trustee Meeting Minutes</w:t>
      </w:r>
    </w:p>
    <w:p w14:paraId="004A7DCE" w14:textId="1097B5BF" w:rsidR="006869AA" w:rsidRDefault="006869AA">
      <w:pPr>
        <w:rPr>
          <w:b/>
          <w:bCs/>
        </w:rPr>
      </w:pPr>
      <w:r w:rsidRPr="006869AA">
        <w:rPr>
          <w:b/>
          <w:bCs/>
        </w:rPr>
        <w:t>June 15, 2026</w:t>
      </w:r>
    </w:p>
    <w:p w14:paraId="6588793F" w14:textId="61EA29B3" w:rsidR="006869AA" w:rsidRDefault="006869AA">
      <w:pPr>
        <w:rPr>
          <w:b/>
          <w:bCs/>
        </w:rPr>
      </w:pPr>
      <w:r>
        <w:rPr>
          <w:b/>
          <w:bCs/>
        </w:rPr>
        <w:t>Call to Order:  7:16 p.m.</w:t>
      </w:r>
    </w:p>
    <w:p w14:paraId="55957381" w14:textId="61C8582C" w:rsidR="006869AA" w:rsidRDefault="006869AA">
      <w:r>
        <w:rPr>
          <w:b/>
          <w:bCs/>
        </w:rPr>
        <w:t>Members Present:</w:t>
      </w:r>
      <w:r>
        <w:t xml:space="preserve">  Jenna Devany Waters, Sarah Porter, Wendy McRoy, Jean Nardi</w:t>
      </w:r>
      <w:r w:rsidR="008F5B1A">
        <w:t>,</w:t>
      </w:r>
      <w:r>
        <w:t xml:space="preserve"> and Lynn Vail</w:t>
      </w:r>
    </w:p>
    <w:p w14:paraId="4FB10734" w14:textId="03257811" w:rsidR="006869AA" w:rsidRDefault="006869AA">
      <w:r w:rsidRPr="006869AA">
        <w:rPr>
          <w:b/>
          <w:bCs/>
        </w:rPr>
        <w:t>Members Absent:</w:t>
      </w:r>
      <w:r>
        <w:t xml:space="preserve">  Judy Zinn, Anniken Davenport</w:t>
      </w:r>
      <w:r w:rsidR="00B64DF0">
        <w:t>, and Morgan Horton</w:t>
      </w:r>
    </w:p>
    <w:p w14:paraId="6D4C5586" w14:textId="4EDEC220" w:rsidR="006869AA" w:rsidRDefault="000655E3" w:rsidP="006869AA">
      <w:r w:rsidRPr="005F099B">
        <w:rPr>
          <w:b/>
          <w:bCs/>
        </w:rPr>
        <w:t>Presiding President in Judy Zinn’s Absence</w:t>
      </w:r>
      <w:r>
        <w:t>:  Jean Nardi</w:t>
      </w:r>
    </w:p>
    <w:p w14:paraId="76BA842C" w14:textId="24387A2A" w:rsidR="006869AA" w:rsidRDefault="006869AA">
      <w:r w:rsidRPr="006869AA">
        <w:rPr>
          <w:b/>
          <w:bCs/>
        </w:rPr>
        <w:t>Public Comment</w:t>
      </w:r>
      <w:r>
        <w:t>:  None</w:t>
      </w:r>
    </w:p>
    <w:p w14:paraId="466FD772" w14:textId="3F51F71A" w:rsidR="006869AA" w:rsidRDefault="006869AA">
      <w:r w:rsidRPr="006869AA">
        <w:rPr>
          <w:b/>
          <w:bCs/>
        </w:rPr>
        <w:t>Approval of May Minutes:</w:t>
      </w:r>
      <w:r>
        <w:t xml:space="preserve">  Correction to the May minutes stating Sarah Porter was present although she was absent was noted.  Sarah Porter moved, Wendy McRoy seconded</w:t>
      </w:r>
      <w:r w:rsidR="005F099B">
        <w:t>,</w:t>
      </w:r>
      <w:r>
        <w:t xml:space="preserve"> and the May Minutes were unanimously approved.</w:t>
      </w:r>
    </w:p>
    <w:p w14:paraId="5328EDAB" w14:textId="377A3656" w:rsidR="006869AA" w:rsidRPr="008F5B1A" w:rsidRDefault="006869AA">
      <w:pPr>
        <w:rPr>
          <w:b/>
          <w:bCs/>
          <w:u w:val="single"/>
        </w:rPr>
      </w:pPr>
      <w:r w:rsidRPr="008F5B1A">
        <w:rPr>
          <w:b/>
          <w:bCs/>
          <w:u w:val="single"/>
        </w:rPr>
        <w:t xml:space="preserve">Treasurer’s Report:  </w:t>
      </w:r>
    </w:p>
    <w:p w14:paraId="548711A0" w14:textId="4356A3FC" w:rsidR="006869AA" w:rsidRDefault="006869AA" w:rsidP="006869AA">
      <w:pPr>
        <w:pStyle w:val="ListParagraph"/>
        <w:numPr>
          <w:ilvl w:val="0"/>
          <w:numId w:val="1"/>
        </w:numPr>
      </w:pPr>
      <w:r w:rsidRPr="00C14374">
        <w:rPr>
          <w:b/>
          <w:bCs/>
        </w:rPr>
        <w:t>Summer Camp</w:t>
      </w:r>
      <w:r>
        <w:t xml:space="preserve"> – The Library received a generous donation of $500</w:t>
      </w:r>
      <w:r w:rsidR="004C10A2">
        <w:t xml:space="preserve"> from the Bank of Bennington</w:t>
      </w:r>
      <w:r>
        <w:t xml:space="preserve"> to help fund the Library’s Summer Camp in July.</w:t>
      </w:r>
    </w:p>
    <w:p w14:paraId="7D9EAC39" w14:textId="4EB97847" w:rsidR="006869AA" w:rsidRDefault="00CD4E09" w:rsidP="006869A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Trash – </w:t>
      </w:r>
      <w:r>
        <w:t>Casella trash pickup costs will now be split</w:t>
      </w:r>
      <w:r w:rsidR="008F5B1A">
        <w:t xml:space="preserve"> 50/50</w:t>
      </w:r>
      <w:r>
        <w:t xml:space="preserve"> with the Sheldon Store</w:t>
      </w:r>
      <w:r w:rsidR="008F5B1A">
        <w:t>.</w:t>
      </w:r>
    </w:p>
    <w:p w14:paraId="23B70320" w14:textId="129BB98D" w:rsidR="000E5FB0" w:rsidRDefault="000E5FB0" w:rsidP="006869AA">
      <w:pPr>
        <w:pStyle w:val="ListParagraph"/>
        <w:numPr>
          <w:ilvl w:val="0"/>
          <w:numId w:val="1"/>
        </w:numPr>
      </w:pPr>
      <w:r w:rsidRPr="00C14374">
        <w:rPr>
          <w:b/>
          <w:bCs/>
        </w:rPr>
        <w:t>Golf Tournament Financial Update</w:t>
      </w:r>
      <w:r>
        <w:t xml:space="preserve"> – Profit was approximately $3,810.  Jean and Lynn to meet </w:t>
      </w:r>
      <w:r w:rsidR="00584E53">
        <w:t>this month</w:t>
      </w:r>
      <w:r>
        <w:t xml:space="preserve"> to finalize the numbers. </w:t>
      </w:r>
    </w:p>
    <w:p w14:paraId="33B5DF44" w14:textId="73AF9D12" w:rsidR="000E5FB0" w:rsidRDefault="00CD4E09" w:rsidP="006869A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Gift – </w:t>
      </w:r>
      <w:r w:rsidR="008F5B1A">
        <w:t>We anticipate a g</w:t>
      </w:r>
      <w:r>
        <w:t>enerous $10K gift from</w:t>
      </w:r>
      <w:r w:rsidR="008F5B1A">
        <w:t xml:space="preserve"> a</w:t>
      </w:r>
      <w:r>
        <w:t xml:space="preserve"> donor </w:t>
      </w:r>
      <w:r w:rsidR="008F5B1A">
        <w:t xml:space="preserve">to </w:t>
      </w:r>
      <w:r>
        <w:t>be received by the end of July.</w:t>
      </w:r>
    </w:p>
    <w:p w14:paraId="0F8AFCA6" w14:textId="77777777" w:rsidR="00D2248D" w:rsidRDefault="00CD4E09" w:rsidP="000E5FB0">
      <w:pPr>
        <w:pStyle w:val="ListParagraph"/>
        <w:numPr>
          <w:ilvl w:val="0"/>
          <w:numId w:val="1"/>
        </w:numPr>
      </w:pPr>
      <w:r w:rsidRPr="00E4407E">
        <w:rPr>
          <w:b/>
          <w:bCs/>
        </w:rPr>
        <w:t>Vermont Community Foundation</w:t>
      </w:r>
      <w:r>
        <w:t xml:space="preserve"> – Lynn to set up a meeting with the Foundation to see how we can get income from our investments while still letting the principle grow.</w:t>
      </w:r>
    </w:p>
    <w:p w14:paraId="1D7F4521" w14:textId="40271385" w:rsidR="000E5FB0" w:rsidRDefault="00D2248D" w:rsidP="00D2248D">
      <w:pPr>
        <w:pStyle w:val="ListParagraph"/>
        <w:numPr>
          <w:ilvl w:val="0"/>
          <w:numId w:val="1"/>
        </w:numPr>
      </w:pPr>
      <w:r>
        <w:rPr>
          <w:b/>
          <w:bCs/>
        </w:rPr>
        <w:t>B</w:t>
      </w:r>
      <w:r w:rsidR="000E5FB0" w:rsidRPr="00D2248D">
        <w:rPr>
          <w:b/>
          <w:bCs/>
        </w:rPr>
        <w:t>ookkeeper</w:t>
      </w:r>
      <w:r w:rsidR="000E5FB0">
        <w:t xml:space="preserve"> – The Library now has a treasurer and assistant treasurer.  In the interest of cost-cutting, the Treasurer will give the bookkeeper two-months’ notice and request administrative access to our QuickBooks account. </w:t>
      </w:r>
    </w:p>
    <w:p w14:paraId="4045631B" w14:textId="77777777" w:rsidR="00093BE6" w:rsidRDefault="00093BE6" w:rsidP="00093BE6">
      <w:pPr>
        <w:pStyle w:val="ListParagraph"/>
      </w:pPr>
    </w:p>
    <w:p w14:paraId="066C2A17" w14:textId="56719F0D" w:rsidR="000E5FB0" w:rsidRDefault="000E5FB0" w:rsidP="000E5FB0">
      <w:pPr>
        <w:pStyle w:val="ListParagraph"/>
        <w:ind w:left="360"/>
      </w:pPr>
      <w:r>
        <w:t>Motion to approve the Treasurer’s Report by Wendy McRoy and seconded by Sarah Porter. Unanimously approved.</w:t>
      </w:r>
    </w:p>
    <w:p w14:paraId="3B164AAC" w14:textId="77777777" w:rsidR="006A715F" w:rsidRDefault="006A715F" w:rsidP="000E5FB0">
      <w:pPr>
        <w:pStyle w:val="ListParagraph"/>
        <w:ind w:left="360"/>
      </w:pPr>
    </w:p>
    <w:p w14:paraId="1692ED83" w14:textId="47E265F8" w:rsidR="000E5FB0" w:rsidRDefault="00F11669" w:rsidP="000E5FB0">
      <w:pPr>
        <w:pStyle w:val="ListParagraph"/>
        <w:ind w:left="360"/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="00C14374" w:rsidRPr="008F5B1A">
        <w:rPr>
          <w:b/>
          <w:bCs/>
          <w:u w:val="single"/>
        </w:rPr>
        <w:t>irector’s Report:</w:t>
      </w:r>
    </w:p>
    <w:p w14:paraId="193968E7" w14:textId="18EA112E" w:rsidR="006A715F" w:rsidRPr="008F5B1A" w:rsidRDefault="006A715F" w:rsidP="000E5FB0">
      <w:pPr>
        <w:pStyle w:val="ListParagraph"/>
        <w:ind w:left="360"/>
        <w:rPr>
          <w:b/>
          <w:bCs/>
          <w:u w:val="single"/>
        </w:rPr>
      </w:pPr>
      <w:r>
        <w:rPr>
          <w:b/>
          <w:bCs/>
          <w:u w:val="single"/>
        </w:rPr>
        <w:t>Ongoing:</w:t>
      </w:r>
    </w:p>
    <w:p w14:paraId="71EC8711" w14:textId="57A9AC9C" w:rsidR="00C14374" w:rsidRDefault="00C14374" w:rsidP="00C14374">
      <w:pPr>
        <w:pStyle w:val="NoSpacing"/>
        <w:numPr>
          <w:ilvl w:val="0"/>
          <w:numId w:val="3"/>
        </w:numPr>
      </w:pPr>
      <w:r>
        <w:t xml:space="preserve"> </w:t>
      </w:r>
      <w:r w:rsidRPr="00C14374">
        <w:rPr>
          <w:b/>
          <w:bCs/>
        </w:rPr>
        <w:t>Game Night</w:t>
      </w:r>
      <w:r>
        <w:rPr>
          <w:b/>
          <w:bCs/>
        </w:rPr>
        <w:t xml:space="preserve">- </w:t>
      </w:r>
      <w:r w:rsidR="00403170">
        <w:t>It was c</w:t>
      </w:r>
      <w:r>
        <w:t>anceled due to</w:t>
      </w:r>
      <w:r w:rsidR="00A87765">
        <w:t xml:space="preserve"> a</w:t>
      </w:r>
      <w:r>
        <w:t xml:space="preserve"> town-wide blackout. Next month there will be dominos inside and yard games outside.</w:t>
      </w:r>
    </w:p>
    <w:p w14:paraId="50F15CC6" w14:textId="0A3025B7" w:rsidR="00C14374" w:rsidRDefault="00C14374" w:rsidP="00C14374">
      <w:pPr>
        <w:pStyle w:val="NoSpacing"/>
        <w:numPr>
          <w:ilvl w:val="0"/>
          <w:numId w:val="2"/>
        </w:numPr>
      </w:pPr>
      <w:r w:rsidRPr="00C14374">
        <w:rPr>
          <w:b/>
          <w:bCs/>
        </w:rPr>
        <w:t>Cookbook Club</w:t>
      </w:r>
      <w:r>
        <w:rPr>
          <w:b/>
          <w:bCs/>
        </w:rPr>
        <w:t xml:space="preserve"> -</w:t>
      </w:r>
      <w:r>
        <w:t xml:space="preserve"> Good turnout and delicious food.  Next meeting is on August 23.</w:t>
      </w:r>
    </w:p>
    <w:p w14:paraId="4522D497" w14:textId="08FF33B7" w:rsidR="00C14374" w:rsidRDefault="00C14374" w:rsidP="00C14374">
      <w:pPr>
        <w:pStyle w:val="NoSpacing"/>
        <w:numPr>
          <w:ilvl w:val="0"/>
          <w:numId w:val="2"/>
        </w:numPr>
      </w:pPr>
      <w:r w:rsidRPr="00C14374">
        <w:rPr>
          <w:b/>
          <w:bCs/>
        </w:rPr>
        <w:lastRenderedPageBreak/>
        <w:t>Front Lobby Space</w:t>
      </w:r>
      <w:r>
        <w:t xml:space="preserve">- </w:t>
      </w:r>
      <w:r w:rsidR="00844C51">
        <w:t>There was d</w:t>
      </w:r>
      <w:r>
        <w:t>iscussion about painting the lobby, working with the Historical Society for good signs</w:t>
      </w:r>
      <w:r w:rsidR="00403170">
        <w:t xml:space="preserve">, </w:t>
      </w:r>
      <w:r w:rsidR="005D0A85">
        <w:t>the</w:t>
      </w:r>
      <w:r w:rsidR="00403170">
        <w:t xml:space="preserve"> use</w:t>
      </w:r>
      <w:r w:rsidR="005D0A85">
        <w:t xml:space="preserve"> of</w:t>
      </w:r>
      <w:r w:rsidR="00403170">
        <w:t xml:space="preserve"> the display case</w:t>
      </w:r>
      <w:r w:rsidR="00C7424C">
        <w:t>,</w:t>
      </w:r>
      <w:r w:rsidR="00403170">
        <w:t xml:space="preserve"> and p</w:t>
      </w:r>
      <w:r>
        <w:t>utting used books on the shelves in the building lobby with a donation box</w:t>
      </w:r>
      <w:r w:rsidR="00C7424C">
        <w:t>.</w:t>
      </w:r>
    </w:p>
    <w:p w14:paraId="686F8497" w14:textId="77777777" w:rsidR="006A715F" w:rsidRDefault="006A715F" w:rsidP="006A715F">
      <w:pPr>
        <w:pStyle w:val="NoSpacing"/>
        <w:ind w:left="720"/>
        <w:rPr>
          <w:b/>
          <w:bCs/>
        </w:rPr>
      </w:pPr>
    </w:p>
    <w:p w14:paraId="0BB92DE0" w14:textId="1A090A27" w:rsidR="006A715F" w:rsidRPr="006A715F" w:rsidRDefault="006A715F" w:rsidP="006A715F">
      <w:pPr>
        <w:pStyle w:val="NoSpacing"/>
        <w:ind w:left="720"/>
        <w:rPr>
          <w:u w:val="single"/>
        </w:rPr>
      </w:pPr>
      <w:r w:rsidRPr="006A715F">
        <w:rPr>
          <w:b/>
          <w:bCs/>
          <w:u w:val="single"/>
        </w:rPr>
        <w:t>Upcoming:</w:t>
      </w:r>
    </w:p>
    <w:p w14:paraId="1DA30012" w14:textId="7CFDC4E1" w:rsidR="00C14374" w:rsidRPr="006A715F" w:rsidRDefault="00CD4E09" w:rsidP="00C14374">
      <w:pPr>
        <w:pStyle w:val="NoSpacing"/>
        <w:numPr>
          <w:ilvl w:val="0"/>
          <w:numId w:val="2"/>
        </w:numPr>
        <w:rPr>
          <w:color w:val="000000"/>
          <w:sz w:val="27"/>
          <w:szCs w:val="27"/>
        </w:rPr>
      </w:pPr>
      <w:r w:rsidRPr="00D57433">
        <w:rPr>
          <w:b/>
          <w:bCs/>
        </w:rPr>
        <w:t>Summer Reading</w:t>
      </w:r>
      <w:r>
        <w:t xml:space="preserve"> – We currently have 13 kids signed up for the SRP.  No Summer Reading Bingo Challenge this year.  </w:t>
      </w:r>
      <w:proofErr w:type="gramStart"/>
      <w:r>
        <w:t>Instead</w:t>
      </w:r>
      <w:proofErr w:type="gramEnd"/>
      <w:r>
        <w:t xml:space="preserve"> every Bingo </w:t>
      </w:r>
      <w:r w:rsidR="00D57433">
        <w:t xml:space="preserve">to </w:t>
      </w:r>
      <w:r>
        <w:t xml:space="preserve">be rewarded with </w:t>
      </w:r>
      <w:r w:rsidR="00403170">
        <w:t xml:space="preserve">an </w:t>
      </w:r>
      <w:r>
        <w:t>ice cream tokens and</w:t>
      </w:r>
      <w:r w:rsidR="00403170">
        <w:t>/or</w:t>
      </w:r>
      <w:r>
        <w:t xml:space="preserve"> surprise </w:t>
      </w:r>
      <w:proofErr w:type="gramStart"/>
      <w:r>
        <w:t>gifts</w:t>
      </w:r>
      <w:proofErr w:type="gramEnd"/>
      <w:r>
        <w:t xml:space="preserve">. </w:t>
      </w:r>
      <w:r w:rsidR="00D57433">
        <w:t xml:space="preserve">Kelli Lewis to run the camp.  </w:t>
      </w:r>
      <w:r>
        <w:t>Camp is July 13-17</w:t>
      </w:r>
      <w:r w:rsidR="008E5FC1">
        <w:t xml:space="preserve">. </w:t>
      </w:r>
      <w:r>
        <w:t xml:space="preserve">Hours:  8:30 a.m. to 3:00 p.m.  </w:t>
      </w:r>
    </w:p>
    <w:p w14:paraId="4965B1EB" w14:textId="5A2D9C65" w:rsidR="006A715F" w:rsidRPr="00093BE6" w:rsidRDefault="007B1A89" w:rsidP="00093BE6">
      <w:pPr>
        <w:pStyle w:val="ListParagraph"/>
      </w:pPr>
      <w:r>
        <w:rPr>
          <w:b/>
          <w:bCs/>
        </w:rPr>
        <w:t>Home Days Photo Exhibition</w:t>
      </w:r>
      <w:r>
        <w:rPr>
          <w:color w:val="000000"/>
          <w:sz w:val="27"/>
          <w:szCs w:val="27"/>
        </w:rPr>
        <w:t xml:space="preserve"> - </w:t>
      </w:r>
      <w:r>
        <w:t>The Historical Society</w:t>
      </w:r>
      <w:r w:rsidR="008E5FC1">
        <w:t>’s</w:t>
      </w:r>
      <w:r>
        <w:t xml:space="preserve"> </w:t>
      </w:r>
      <w:r w:rsidR="00093BE6">
        <w:t>photo exhibit will not be ready by Old Homes Days so we will not be partnering with them on it.</w:t>
      </w:r>
    </w:p>
    <w:p w14:paraId="74833C51" w14:textId="76E983B1" w:rsidR="00D57433" w:rsidRDefault="00D57433" w:rsidP="00D57433">
      <w:pPr>
        <w:ind w:left="360"/>
      </w:pPr>
      <w:r>
        <w:t xml:space="preserve">Motion to approve the </w:t>
      </w:r>
      <w:r w:rsidR="009C0A4C">
        <w:t xml:space="preserve">Director’s </w:t>
      </w:r>
      <w:r>
        <w:t xml:space="preserve">Report by Wendy McRoy and seconded by </w:t>
      </w:r>
      <w:r w:rsidR="00403170">
        <w:t>Sarah Porter</w:t>
      </w:r>
      <w:r>
        <w:t>. Unanimously approved.</w:t>
      </w:r>
    </w:p>
    <w:p w14:paraId="512DA0E4" w14:textId="2BD110BD" w:rsidR="00D57433" w:rsidRPr="008F5B1A" w:rsidRDefault="00D57433" w:rsidP="00D57433">
      <w:pPr>
        <w:ind w:left="360"/>
        <w:rPr>
          <w:b/>
          <w:bCs/>
          <w:u w:val="single"/>
        </w:rPr>
      </w:pPr>
      <w:r w:rsidRPr="008F5B1A">
        <w:rPr>
          <w:b/>
          <w:bCs/>
          <w:u w:val="single"/>
        </w:rPr>
        <w:t>Business</w:t>
      </w:r>
      <w:r w:rsidR="008F5B1A" w:rsidRPr="008F5B1A">
        <w:rPr>
          <w:b/>
          <w:bCs/>
          <w:u w:val="single"/>
        </w:rPr>
        <w:t xml:space="preserve"> Report</w:t>
      </w:r>
    </w:p>
    <w:p w14:paraId="37AB593F" w14:textId="67B96ED6" w:rsidR="000E5FB0" w:rsidRDefault="00D57433" w:rsidP="008B447B">
      <w:pPr>
        <w:pStyle w:val="ListParagraph"/>
        <w:numPr>
          <w:ilvl w:val="0"/>
          <w:numId w:val="5"/>
        </w:numPr>
      </w:pPr>
      <w:r w:rsidRPr="00D57433">
        <w:rPr>
          <w:b/>
          <w:bCs/>
        </w:rPr>
        <w:t>High School Scholarship –</w:t>
      </w:r>
      <w:r>
        <w:t xml:space="preserve"> The</w:t>
      </w:r>
      <w:r w:rsidR="00E4407E">
        <w:t xml:space="preserve"> $250</w:t>
      </w:r>
      <w:r>
        <w:t xml:space="preserve"> scholarship was awarded to </w:t>
      </w:r>
      <w:r w:rsidR="00E4407E">
        <w:t>Gabe Casey.</w:t>
      </w:r>
      <w:r>
        <w:t xml:space="preserve">  </w:t>
      </w:r>
    </w:p>
    <w:p w14:paraId="5D99EFD9" w14:textId="3058B35A" w:rsidR="00D57433" w:rsidRDefault="00D57433" w:rsidP="008B447B">
      <w:pPr>
        <w:pStyle w:val="ListParagraph"/>
        <w:numPr>
          <w:ilvl w:val="0"/>
          <w:numId w:val="5"/>
        </w:numPr>
      </w:pPr>
      <w:r>
        <w:rPr>
          <w:b/>
          <w:bCs/>
        </w:rPr>
        <w:t>Grade School Awards –</w:t>
      </w:r>
      <w:r>
        <w:t xml:space="preserve"> </w:t>
      </w:r>
      <w:proofErr w:type="spellStart"/>
      <w:r>
        <w:t>Northshire</w:t>
      </w:r>
      <w:proofErr w:type="spellEnd"/>
      <w:r>
        <w:t xml:space="preserve"> Bookstore provided two $25 gift certificates.  Scholarship names </w:t>
      </w:r>
      <w:r w:rsidR="007D3931">
        <w:t>will</w:t>
      </w:r>
      <w:r w:rsidR="00403170">
        <w:t xml:space="preserve"> not </w:t>
      </w:r>
      <w:r w:rsidR="007D3931">
        <w:t xml:space="preserve">be </w:t>
      </w:r>
      <w:r w:rsidR="00403170">
        <w:t xml:space="preserve">available </w:t>
      </w:r>
      <w:r>
        <w:t xml:space="preserve">until after the </w:t>
      </w:r>
      <w:r w:rsidR="00BC2C73">
        <w:t>ceremony.</w:t>
      </w:r>
    </w:p>
    <w:p w14:paraId="61F96B40" w14:textId="51CAF936" w:rsidR="00E4407E" w:rsidRDefault="00E4407E" w:rsidP="00D2248D">
      <w:pPr>
        <w:pStyle w:val="ListParagraph"/>
        <w:numPr>
          <w:ilvl w:val="0"/>
          <w:numId w:val="5"/>
        </w:numPr>
      </w:pPr>
      <w:r>
        <w:rPr>
          <w:b/>
          <w:bCs/>
        </w:rPr>
        <w:t>Golf Tournament –</w:t>
      </w:r>
      <w:r>
        <w:t xml:space="preserve"> It was a fun and successful event although </w:t>
      </w:r>
      <w:r w:rsidR="00F52B27">
        <w:t>there was</w:t>
      </w:r>
      <w:r>
        <w:t xml:space="preserve"> rain.  Thoughts and comments to consider for next year:  </w:t>
      </w:r>
      <w:r w:rsidR="00403170">
        <w:t xml:space="preserve">provide a </w:t>
      </w:r>
      <w:r>
        <w:t xml:space="preserve">50/50, get more containers, acquire different coupons like the ones </w:t>
      </w:r>
      <w:r w:rsidR="00220602">
        <w:t xml:space="preserve">used </w:t>
      </w:r>
      <w:r>
        <w:t>at Sheldon</w:t>
      </w:r>
      <w:r w:rsidR="006D0C5E">
        <w:t xml:space="preserve"> Store’s</w:t>
      </w:r>
      <w:r>
        <w:t xml:space="preserve"> basket raffle, advertise hole sponsors on FB or somewhere on the </w:t>
      </w:r>
      <w:proofErr w:type="gramStart"/>
      <w:r>
        <w:t>Library’s</w:t>
      </w:r>
      <w:proofErr w:type="gramEnd"/>
      <w:r>
        <w:t xml:space="preserve"> website.</w:t>
      </w:r>
    </w:p>
    <w:p w14:paraId="07063E5A" w14:textId="027848FE" w:rsidR="00D2248D" w:rsidRDefault="00D2248D" w:rsidP="00D2248D">
      <w:pPr>
        <w:pStyle w:val="ListParagraph"/>
        <w:numPr>
          <w:ilvl w:val="0"/>
          <w:numId w:val="5"/>
        </w:numPr>
      </w:pPr>
      <w:r>
        <w:rPr>
          <w:b/>
          <w:bCs/>
        </w:rPr>
        <w:t>Apple Pie Contest –</w:t>
      </w:r>
      <w:r>
        <w:t xml:space="preserve"> The contest will be held on July 1</w:t>
      </w:r>
      <w:r w:rsidR="000B4BB5">
        <w:t xml:space="preserve">9 </w:t>
      </w:r>
      <w:r>
        <w:t xml:space="preserve">at the Sheldon Store.  It was decided that </w:t>
      </w:r>
      <w:r w:rsidRPr="00D2248D">
        <w:rPr>
          <w:i/>
          <w:iCs/>
        </w:rPr>
        <w:t>ALL</w:t>
      </w:r>
      <w:r>
        <w:t xml:space="preserve"> pies are delicious so the contest </w:t>
      </w:r>
      <w:r w:rsidR="00BB3478">
        <w:t>will be</w:t>
      </w:r>
      <w:r>
        <w:t xml:space="preserve"> now open to </w:t>
      </w:r>
      <w:r w:rsidR="00520966">
        <w:t>ALL</w:t>
      </w:r>
      <w:r w:rsidR="00222410">
        <w:t xml:space="preserve"> </w:t>
      </w:r>
      <w:r>
        <w:t xml:space="preserve">flavor pies!  </w:t>
      </w:r>
    </w:p>
    <w:p w14:paraId="1A871614" w14:textId="228704C8" w:rsidR="00403170" w:rsidRDefault="00D2248D" w:rsidP="00D2248D">
      <w:pPr>
        <w:pStyle w:val="ListParagraph"/>
        <w:numPr>
          <w:ilvl w:val="0"/>
          <w:numId w:val="5"/>
        </w:numPr>
      </w:pPr>
      <w:r>
        <w:rPr>
          <w:b/>
          <w:bCs/>
        </w:rPr>
        <w:t>Old Home Days –</w:t>
      </w:r>
      <w:r>
        <w:t xml:space="preserve"> The Float is in the process of being created, and it looks great</w:t>
      </w:r>
      <w:r w:rsidR="00222410">
        <w:t>.</w:t>
      </w:r>
      <w:r>
        <w:t xml:space="preserve">  </w:t>
      </w:r>
      <w:r w:rsidR="008F5B1A">
        <w:t xml:space="preserve">Book markers and gummy apple candies will be thrown from </w:t>
      </w:r>
      <w:r w:rsidR="009905E6">
        <w:t xml:space="preserve">the </w:t>
      </w:r>
      <w:r w:rsidR="008F5B1A">
        <w:t xml:space="preserve">float.  </w:t>
      </w:r>
      <w:r>
        <w:t xml:space="preserve">The </w:t>
      </w:r>
      <w:proofErr w:type="gramStart"/>
      <w:r>
        <w:t>Library</w:t>
      </w:r>
      <w:proofErr w:type="gramEnd"/>
      <w:r>
        <w:t xml:space="preserve"> has already registered the float in the parade. </w:t>
      </w:r>
    </w:p>
    <w:p w14:paraId="273E752C" w14:textId="26E93C11" w:rsidR="00D2248D" w:rsidRDefault="00D2248D" w:rsidP="00D2248D">
      <w:pPr>
        <w:pStyle w:val="ListParagraph"/>
        <w:numPr>
          <w:ilvl w:val="0"/>
          <w:numId w:val="5"/>
        </w:numPr>
      </w:pPr>
      <w:r w:rsidRPr="00D2248D">
        <w:rPr>
          <w:b/>
          <w:bCs/>
        </w:rPr>
        <w:t>By-Laws Amendment</w:t>
      </w:r>
      <w:r>
        <w:t xml:space="preserve"> – Lynn reread the text of the </w:t>
      </w:r>
      <w:proofErr w:type="gramStart"/>
      <w:r>
        <w:t>by-laws</w:t>
      </w:r>
      <w:proofErr w:type="gramEnd"/>
      <w:r>
        <w:t xml:space="preserve"> amendment. </w:t>
      </w:r>
    </w:p>
    <w:p w14:paraId="7B91C512" w14:textId="42B69225" w:rsidR="009B77DC" w:rsidRDefault="00D2248D" w:rsidP="00BC0B6C">
      <w:pPr>
        <w:pStyle w:val="ListParagraph"/>
      </w:pPr>
      <w:r w:rsidRPr="00FE64AA">
        <w:t>In a motion to approve by Lynn Vail and seconded by Sarah Porter, the by-laws amendment was unanimously approved.</w:t>
      </w:r>
    </w:p>
    <w:p w14:paraId="0ED3CDFB" w14:textId="77777777" w:rsidR="00405F6F" w:rsidRPr="001A4F41" w:rsidRDefault="009A3B9E" w:rsidP="00196E49">
      <w:pPr>
        <w:ind w:left="360"/>
        <w:rPr>
          <w:u w:val="single"/>
        </w:rPr>
      </w:pPr>
      <w:r w:rsidRPr="001A4F41">
        <w:rPr>
          <w:b/>
          <w:bCs/>
          <w:u w:val="single"/>
        </w:rPr>
        <w:t>Other</w:t>
      </w:r>
      <w:r w:rsidR="00BC0B6C" w:rsidRPr="001A4F41">
        <w:rPr>
          <w:b/>
          <w:bCs/>
          <w:u w:val="single"/>
        </w:rPr>
        <w:t xml:space="preserve"> </w:t>
      </w:r>
    </w:p>
    <w:p w14:paraId="683F18E0" w14:textId="1F9E168C" w:rsidR="009A3B9E" w:rsidRDefault="009A3B9E" w:rsidP="00BC0B6C">
      <w:pPr>
        <w:pStyle w:val="ListParagraph"/>
        <w:numPr>
          <w:ilvl w:val="0"/>
          <w:numId w:val="5"/>
        </w:numPr>
      </w:pPr>
      <w:r w:rsidRPr="00BC0B6C">
        <w:rPr>
          <w:b/>
          <w:bCs/>
        </w:rPr>
        <w:t>Fundraising-</w:t>
      </w:r>
      <w:r>
        <w:t xml:space="preserve"> Many ideas were explored from walking tacos to baked potato bar.  The Church wants to host a BBQ dinner fundraiser with the </w:t>
      </w:r>
      <w:proofErr w:type="gramStart"/>
      <w:r>
        <w:t>Library</w:t>
      </w:r>
      <w:proofErr w:type="gramEnd"/>
      <w:r>
        <w:t xml:space="preserve">. </w:t>
      </w:r>
      <w:r w:rsidR="00E55EE7">
        <w:t xml:space="preserve">The </w:t>
      </w:r>
      <w:r>
        <w:t xml:space="preserve">Board thought that it was a good idea.  Jenna to follow up with the Church. </w:t>
      </w:r>
    </w:p>
    <w:p w14:paraId="4FB656F3" w14:textId="13AE84E0" w:rsidR="009A3B9E" w:rsidRDefault="00405F6F" w:rsidP="00405F6F">
      <w:pPr>
        <w:pStyle w:val="ListParagraph"/>
        <w:numPr>
          <w:ilvl w:val="0"/>
          <w:numId w:val="5"/>
        </w:numPr>
      </w:pPr>
      <w:r w:rsidRPr="00405F6F">
        <w:rPr>
          <w:b/>
          <w:bCs/>
        </w:rPr>
        <w:t>Children’s Room Renovation</w:t>
      </w:r>
      <w:r>
        <w:t xml:space="preserve"> -</w:t>
      </w:r>
      <w:r w:rsidR="009A3B9E">
        <w:t>There was a discussion about r</w:t>
      </w:r>
      <w:r w:rsidR="00DD2835">
        <w:t xml:space="preserve">enovation </w:t>
      </w:r>
      <w:r w:rsidR="00616B8B">
        <w:t xml:space="preserve">of </w:t>
      </w:r>
      <w:r w:rsidR="009A3B9E">
        <w:t>the children’s room which was named in loving memory of Ruth Lewis Kirchner.</w:t>
      </w:r>
    </w:p>
    <w:p w14:paraId="4F106C65" w14:textId="77777777" w:rsidR="00D45669" w:rsidRDefault="00D45669" w:rsidP="00D45669"/>
    <w:p w14:paraId="15E554D8" w14:textId="39554D2C" w:rsidR="00405F6F" w:rsidRDefault="00405F6F" w:rsidP="00D45669">
      <w:pPr>
        <w:spacing w:line="276" w:lineRule="auto"/>
      </w:pPr>
      <w:r w:rsidRPr="00405F6F">
        <w:rPr>
          <w:b/>
          <w:bCs/>
        </w:rPr>
        <w:t>Thank you Notes</w:t>
      </w:r>
      <w:r>
        <w:t xml:space="preserve"> – All Golf Tournament thank-you notes have been written and mailed.</w:t>
      </w:r>
    </w:p>
    <w:p w14:paraId="508F429E" w14:textId="77777777" w:rsidR="00D45669" w:rsidRDefault="00D45669" w:rsidP="00D45669">
      <w:pPr>
        <w:spacing w:line="276" w:lineRule="auto"/>
      </w:pPr>
    </w:p>
    <w:p w14:paraId="23530860" w14:textId="6FC8AC10" w:rsidR="008F5B1A" w:rsidRDefault="006C727F" w:rsidP="008F5B1A">
      <w:r>
        <w:t>N</w:t>
      </w:r>
      <w:r w:rsidR="008F5B1A">
        <w:t>ext Meeting – Monday, July 20, 2026</w:t>
      </w:r>
    </w:p>
    <w:p w14:paraId="4938521E" w14:textId="4A8EFB00" w:rsidR="008F5B1A" w:rsidRDefault="008F5B1A" w:rsidP="008F5B1A">
      <w:r>
        <w:t>Motion to adjourn at 8:33 p.m. by Lynn Vail and seconded by Wendy McRoy.  Unanimously approved.</w:t>
      </w:r>
    </w:p>
    <w:p w14:paraId="0ADB583B" w14:textId="139A0F7D" w:rsidR="00D2248D" w:rsidRPr="00D2248D" w:rsidRDefault="008F5B1A" w:rsidP="00BC51DE">
      <w:r>
        <w:t>Respectfully submitted by Lynn Vail</w:t>
      </w:r>
      <w:r w:rsidR="00E773B5">
        <w:t>, Acting Secretary for Anniken Davenport</w:t>
      </w:r>
    </w:p>
    <w:sectPr w:rsidR="00D2248D" w:rsidRPr="00D2248D" w:rsidSect="009B7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F7F6" w14:textId="77777777" w:rsidR="00B927E3" w:rsidRDefault="00B927E3" w:rsidP="002937B7">
      <w:pPr>
        <w:spacing w:after="0" w:line="240" w:lineRule="auto"/>
      </w:pPr>
      <w:r>
        <w:separator/>
      </w:r>
    </w:p>
  </w:endnote>
  <w:endnote w:type="continuationSeparator" w:id="0">
    <w:p w14:paraId="1ED06A24" w14:textId="77777777" w:rsidR="00B927E3" w:rsidRDefault="00B927E3" w:rsidP="0029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98E1" w14:textId="77777777" w:rsidR="00B927E3" w:rsidRDefault="00B927E3" w:rsidP="002937B7">
      <w:pPr>
        <w:spacing w:after="0" w:line="240" w:lineRule="auto"/>
      </w:pPr>
      <w:r>
        <w:separator/>
      </w:r>
    </w:p>
  </w:footnote>
  <w:footnote w:type="continuationSeparator" w:id="0">
    <w:p w14:paraId="1135313B" w14:textId="77777777" w:rsidR="00B927E3" w:rsidRDefault="00B927E3" w:rsidP="00293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505"/>
    <w:multiLevelType w:val="hybridMultilevel"/>
    <w:tmpl w:val="D1CA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34A9"/>
    <w:multiLevelType w:val="hybridMultilevel"/>
    <w:tmpl w:val="07D0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17C4E"/>
    <w:multiLevelType w:val="hybridMultilevel"/>
    <w:tmpl w:val="08702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B6F8C"/>
    <w:multiLevelType w:val="hybridMultilevel"/>
    <w:tmpl w:val="351E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116AC"/>
    <w:multiLevelType w:val="hybridMultilevel"/>
    <w:tmpl w:val="03F8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37534">
    <w:abstractNumId w:val="0"/>
  </w:num>
  <w:num w:numId="2" w16cid:durableId="548225777">
    <w:abstractNumId w:val="3"/>
  </w:num>
  <w:num w:numId="3" w16cid:durableId="1324554542">
    <w:abstractNumId w:val="1"/>
  </w:num>
  <w:num w:numId="4" w16cid:durableId="1092747695">
    <w:abstractNumId w:val="2"/>
  </w:num>
  <w:num w:numId="5" w16cid:durableId="1592854080">
    <w:abstractNumId w:val="4"/>
  </w:num>
  <w:num w:numId="6" w16cid:durableId="5533908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AA"/>
    <w:rsid w:val="000655E3"/>
    <w:rsid w:val="00093BE6"/>
    <w:rsid w:val="000B4BB5"/>
    <w:rsid w:val="000E5FB0"/>
    <w:rsid w:val="000F03D3"/>
    <w:rsid w:val="00196E49"/>
    <w:rsid w:val="001A4F41"/>
    <w:rsid w:val="001E2EB0"/>
    <w:rsid w:val="001F014C"/>
    <w:rsid w:val="00220602"/>
    <w:rsid w:val="00222410"/>
    <w:rsid w:val="0027544C"/>
    <w:rsid w:val="002937B7"/>
    <w:rsid w:val="002A38D2"/>
    <w:rsid w:val="003E47A2"/>
    <w:rsid w:val="00403170"/>
    <w:rsid w:val="00405F6F"/>
    <w:rsid w:val="004C10A2"/>
    <w:rsid w:val="004F0A3D"/>
    <w:rsid w:val="00515AB8"/>
    <w:rsid w:val="00520966"/>
    <w:rsid w:val="00584E53"/>
    <w:rsid w:val="005D0A85"/>
    <w:rsid w:val="005F099B"/>
    <w:rsid w:val="00616B8B"/>
    <w:rsid w:val="006869AA"/>
    <w:rsid w:val="006A715F"/>
    <w:rsid w:val="006C727F"/>
    <w:rsid w:val="006D0C5E"/>
    <w:rsid w:val="007B1A89"/>
    <w:rsid w:val="007D3931"/>
    <w:rsid w:val="00844C51"/>
    <w:rsid w:val="008D3EF5"/>
    <w:rsid w:val="008E5FC1"/>
    <w:rsid w:val="008F5B1A"/>
    <w:rsid w:val="00911DBB"/>
    <w:rsid w:val="009905E6"/>
    <w:rsid w:val="009A3B9E"/>
    <w:rsid w:val="009B77DC"/>
    <w:rsid w:val="009C0A4C"/>
    <w:rsid w:val="00A26FBC"/>
    <w:rsid w:val="00A87765"/>
    <w:rsid w:val="00AE1F77"/>
    <w:rsid w:val="00B34CBC"/>
    <w:rsid w:val="00B607B5"/>
    <w:rsid w:val="00B64DF0"/>
    <w:rsid w:val="00B927E3"/>
    <w:rsid w:val="00BB3478"/>
    <w:rsid w:val="00BC0B6C"/>
    <w:rsid w:val="00BC2C73"/>
    <w:rsid w:val="00BC51DE"/>
    <w:rsid w:val="00C14374"/>
    <w:rsid w:val="00C7424C"/>
    <w:rsid w:val="00C75BD3"/>
    <w:rsid w:val="00CD4E09"/>
    <w:rsid w:val="00D2248D"/>
    <w:rsid w:val="00D45669"/>
    <w:rsid w:val="00D57433"/>
    <w:rsid w:val="00DD2835"/>
    <w:rsid w:val="00DE7592"/>
    <w:rsid w:val="00E4407E"/>
    <w:rsid w:val="00E55EE7"/>
    <w:rsid w:val="00E773B5"/>
    <w:rsid w:val="00E93B56"/>
    <w:rsid w:val="00EA569B"/>
    <w:rsid w:val="00F11669"/>
    <w:rsid w:val="00F52B27"/>
    <w:rsid w:val="00FE0B4D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C303"/>
  <w15:chartTrackingRefBased/>
  <w15:docId w15:val="{614B8D63-6008-45BD-B9DB-124C9FA0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A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143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3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B7"/>
  </w:style>
  <w:style w:type="paragraph" w:styleId="Footer">
    <w:name w:val="footer"/>
    <w:basedOn w:val="Normal"/>
    <w:link w:val="FooterChar"/>
    <w:uiPriority w:val="99"/>
    <w:unhideWhenUsed/>
    <w:rsid w:val="00293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Adalyn Vail</dc:creator>
  <cp:keywords/>
  <dc:description/>
  <cp:lastModifiedBy>Adalyn Vail</cp:lastModifiedBy>
  <cp:revision>52</cp:revision>
  <cp:lastPrinted>2026-06-16T16:55:00Z</cp:lastPrinted>
  <dcterms:created xsi:type="dcterms:W3CDTF">2026-06-16T14:02:00Z</dcterms:created>
  <dcterms:modified xsi:type="dcterms:W3CDTF">2026-06-16T16:57:00Z</dcterms:modified>
</cp:coreProperties>
</file>